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GNP Bore Cleaning Foam pěna na čištění hlavní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Pěna na čištění hlavní - Bore Cleaning Foam účinně čistí a odstraňuje usazeniny z mědi, mosazi, zinku, karbonu, povýstřelových zplodin, zbytky střelného prachu a další nečistoty, které mohou způsobovat nepřesnost zbraně. Díky pěnovému složení se roztok snadno aplikuje a jednoduše se dostane do hlavně. Čištění je mnohem rychlejší a účinnější.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Pěnový čistič je ideální pro předčištění hlavní před použitím mazacího a konzervačního oleje GNP Gun Oil.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Jak vaší zbrani pomůže?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nrazb7hcpug6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Odstraní zplodiny</w:t>
        <w:br w:type="textWrapping"/>
      </w:r>
      <w:r w:rsidDel="00000000" w:rsidR="00000000" w:rsidRPr="00000000">
        <w:rPr>
          <w:color w:val="000000"/>
          <w:rtl w:val="0"/>
        </w:rPr>
        <w:t xml:space="preserve">Po aplikaci přilnou nanočástice ke kovu a uvolní přichycené nánosy zplodin střelného prachu a zbytků olova, mědi a niklu. Nečistoty jednoduše odstraníte z povrchu.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trescswipam7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Vhodné pro domácí aplikaci</w:t>
        <w:br w:type="textWrapping"/>
      </w:r>
      <w:r w:rsidDel="00000000" w:rsidR="00000000" w:rsidRPr="00000000">
        <w:rPr>
          <w:color w:val="000000"/>
          <w:rtl w:val="0"/>
        </w:rPr>
        <w:t xml:space="preserve">Základem roztoku je vodní báze. Přípravek nevydává žádný zápach a je možné jej k čištění zbraně použít i pohodlně doma – v dobře větraných prostorách.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2et92p0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Nenaruší dřevo, plast, gumu ani černění (brynýr)</w:t>
        <w:br w:type="textWrapping"/>
      </w:r>
      <w:r w:rsidDel="00000000" w:rsidR="00000000" w:rsidRPr="00000000">
        <w:rPr>
          <w:color w:val="000000"/>
          <w:rtl w:val="0"/>
        </w:rPr>
        <w:t xml:space="preserve">Oproti konkurenčním výrobkům je přípravek k běžným materiálům šetrný. Aplikací roztoku nepoškodíte okrasné ani funkční prvky zbraně z gumy, dřeva či plastů. Nepoškozuje ani černění (brynýr).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tyjcwt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Nanočástice ve spreji vyčistí: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hlaveň, závěr a kohout,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vratnou a bicí pružinu, pružinu úderníku,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veškeré kovové části zbraně,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pohyblivé mechanismy zbraně.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3dy6vkm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Jak sprej použít: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GNP Bore Cleaning Foam používejte jen s ochrannými rukavicemi a v dobře větraných prostorách. Před použitím sprej důkladně protřepejte.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Před čištěním se ujistěte, že je zbraň vybitá a v komoře není náboj. Přípravek nanášejte na zbraňové součástky ohřáté na pokojovou teplotu.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Pěnu nastříkejte do hlavně nebo naneste na veškerá potřebná místa a vyčkejte 5 - 15 minut. Pro hrubé nečistoty použijte mosazný nebo bronzový kartáček na vytěrákové tyči.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Poté protáhněte hlaveň jiným čisticím provazem. Provazy střídejte a opakujte, dokud na provaze budou zůstávat nečistoty. V případě velmi silného znečištění proces opakujte.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Poté je povrch dokonale vyčištěn a připraven na následné ošetření nové vrstvy konzervačního oleje GNP Gun Oil.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1t3h5sf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6">
      <w:pPr>
        <w:spacing w:after="24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Hloubkové a efektivní odstranění veškerých povýstřelových zplodin. Spotřeba: cca 50 - 100 ml na 1 m2 (podle míry znečištění). Obsah balení: 200 a 400 ml. Doba použitelnosti: 5 let od data výroby.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4d34og8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Ethanolamin, propan, butan Butoxyethan, isobutan, příměs GNP.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